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1353"/>
        <w:gridCol w:w="2602"/>
        <w:gridCol w:w="2700"/>
        <w:gridCol w:w="556"/>
        <w:gridCol w:w="2144"/>
        <w:gridCol w:w="2610"/>
        <w:gridCol w:w="2579"/>
        <w:gridCol w:w="8"/>
      </w:tblGrid>
      <w:tr w:rsidR="00650AAB" w:rsidRPr="007C1100" w14:paraId="0D248512" w14:textId="77777777" w:rsidTr="0044758E">
        <w:trPr>
          <w:trHeight w:val="260"/>
        </w:trPr>
        <w:tc>
          <w:tcPr>
            <w:tcW w:w="7211" w:type="dxa"/>
            <w:gridSpan w:val="4"/>
            <w:shd w:val="clear" w:color="auto" w:fill="FD938B"/>
          </w:tcPr>
          <w:p w14:paraId="60936D79" w14:textId="2B9C1D6E" w:rsidR="00650AAB" w:rsidRPr="007C1100" w:rsidRDefault="00650AAB" w:rsidP="0044758E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12DB965F" w14:textId="0E31BEF7" w:rsidR="00650AAB" w:rsidRPr="007C1100" w:rsidRDefault="00650AAB" w:rsidP="0044758E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44758E">
              <w:rPr>
                <w:rFonts w:ascii="Times New Roman" w:hAnsi="Times New Roman" w:cs="Times New Roman"/>
              </w:rPr>
              <w:t xml:space="preserve">      </w:t>
            </w:r>
            <w:r w:rsidR="00977955">
              <w:rPr>
                <w:rFonts w:ascii="Times New Roman" w:hAnsi="Times New Roman" w:cs="Times New Roman"/>
              </w:rPr>
              <w:t>Advanced Placement Language &amp; Compositio</w:t>
            </w:r>
            <w:r w:rsidR="0044758E">
              <w:rPr>
                <w:rFonts w:ascii="Times New Roman" w:hAnsi="Times New Roman" w:cs="Times New Roman"/>
              </w:rPr>
              <w:t>n</w:t>
            </w:r>
          </w:p>
        </w:tc>
      </w:tr>
      <w:tr w:rsidR="00650AAB" w:rsidRPr="007C1100" w14:paraId="58898652" w14:textId="77777777" w:rsidTr="00492F6A">
        <w:trPr>
          <w:trHeight w:val="285"/>
        </w:trPr>
        <w:tc>
          <w:tcPr>
            <w:tcW w:w="7211" w:type="dxa"/>
            <w:gridSpan w:val="4"/>
            <w:shd w:val="clear" w:color="auto" w:fill="FD938B"/>
          </w:tcPr>
          <w:p w14:paraId="6120E974" w14:textId="0BA05D28" w:rsidR="00650AAB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44758E">
              <w:rPr>
                <w:rFonts w:ascii="Times New Roman" w:hAnsi="Times New Roman" w:cs="Times New Roman"/>
              </w:rPr>
              <w:t xml:space="preserve">          </w:t>
            </w:r>
            <w:r w:rsidR="00A84353">
              <w:rPr>
                <w:rFonts w:ascii="Times New Roman" w:hAnsi="Times New Roman" w:cs="Times New Roman"/>
              </w:rPr>
              <w:t>Renee.Roland@K12.sd.us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46A8E5ED" w14:textId="31B3F2C3" w:rsidR="00A84353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44758E">
              <w:rPr>
                <w:rFonts w:ascii="Times New Roman" w:hAnsi="Times New Roman" w:cs="Times New Roman"/>
              </w:rPr>
              <w:t xml:space="preserve">   </w:t>
            </w:r>
            <w:r w:rsidR="00A84353">
              <w:rPr>
                <w:rFonts w:ascii="Times New Roman" w:hAnsi="Times New Roman" w:cs="Times New Roman"/>
              </w:rPr>
              <w:t>PDFs linked in Google Classroom under “materials”</w:t>
            </w:r>
          </w:p>
        </w:tc>
      </w:tr>
      <w:tr w:rsidR="00650AAB" w:rsidRPr="00B4365C" w14:paraId="01A3FF27" w14:textId="77777777" w:rsidTr="00492F6A">
        <w:trPr>
          <w:trHeight w:val="241"/>
        </w:trPr>
        <w:tc>
          <w:tcPr>
            <w:tcW w:w="721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2D42B1">
        <w:trPr>
          <w:gridAfter w:val="1"/>
          <w:wAfter w:w="8" w:type="dxa"/>
          <w:trHeight w:val="292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2D42B1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76F9AE1" w:rsidR="006D479E" w:rsidRPr="007C1100" w:rsidRDefault="006D479E" w:rsidP="00AF24F7">
            <w:pPr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3664983F" w14:textId="77777777" w:rsidR="002D42B1" w:rsidRDefault="002D42B1" w:rsidP="002D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4C316E92" w14:textId="77777777" w:rsidR="002D42B1" w:rsidRDefault="002D42B1" w:rsidP="002D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1F6BB97F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02B80A8B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31DA81F5" w14:textId="69791BF5" w:rsidR="00977955" w:rsidRPr="006D479E" w:rsidRDefault="002D42B1" w:rsidP="002D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0ECBF188" w14:textId="77777777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40FDA63A" w14:textId="7575C0FD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 xml:space="preserve">5A </w:t>
            </w:r>
          </w:p>
          <w:p w14:paraId="57A74DBD" w14:textId="516A5473" w:rsidR="006D479E" w:rsidRDefault="00977955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A</w:t>
            </w:r>
            <w:r w:rsidR="00B31CAF">
              <w:rPr>
                <w:rFonts w:ascii="Times New Roman" w:hAnsi="Times New Roman" w:cs="Times New Roman"/>
              </w:rPr>
              <w:t xml:space="preserve"> </w:t>
            </w:r>
          </w:p>
          <w:p w14:paraId="581AB81E" w14:textId="0213D2C2" w:rsidR="00B31CAF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26B85EDC" w14:textId="7645ACAA" w:rsidR="00B31CAF" w:rsidRPr="007C1100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</w:t>
            </w:r>
            <w:r w:rsidR="00447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6C 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37C936C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3D486450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1D3D24FC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4DC09BCE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0A1BE302" w14:textId="363B0CC6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0844D037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52F48B1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0A8A067F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6C27EEA1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6AE08955" w14:textId="69FDDA29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426095D5" w14:textId="77777777" w:rsidR="005C2F38" w:rsidRDefault="005C2F38" w:rsidP="005C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0E60E7F2" w14:textId="77777777" w:rsidR="005C2F38" w:rsidRDefault="005C2F38" w:rsidP="005C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36AEE10B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6DFC2A53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43017844" w14:textId="7DF0AF5B" w:rsidR="006D479E" w:rsidRPr="007C1100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</w:tr>
      <w:tr w:rsidR="00B31045" w:rsidRPr="007C1100" w14:paraId="49AAE0E7" w14:textId="77777777" w:rsidTr="002D42B1">
        <w:trPr>
          <w:gridAfter w:val="1"/>
          <w:wAfter w:w="8" w:type="dxa"/>
          <w:trHeight w:val="1538"/>
        </w:trPr>
        <w:tc>
          <w:tcPr>
            <w:tcW w:w="1353" w:type="dxa"/>
            <w:shd w:val="clear" w:color="auto" w:fill="FFF2CC" w:themeFill="accent4" w:themeFillTint="33"/>
          </w:tcPr>
          <w:p w14:paraId="486AA122" w14:textId="66CAE3C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2FDC3AE8" w14:textId="77777777" w:rsidR="002D42B1" w:rsidRDefault="002D42B1" w:rsidP="002D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2ECCAB40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7CD28F56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DB47C61" w14:textId="34D1D552" w:rsidR="00B31045" w:rsidRPr="007C1100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3EFE0F26" w14:textId="77777777" w:rsidR="00B31CAF" w:rsidRDefault="00B31045" w:rsidP="00B3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 xml:space="preserve">ID &amp; Describe Line of Reasoning </w:t>
            </w:r>
          </w:p>
          <w:p w14:paraId="317264C9" w14:textId="4D88FC52" w:rsidR="00B31045" w:rsidRDefault="00B3104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>Develop Line of Reasoning</w:t>
            </w:r>
          </w:p>
          <w:p w14:paraId="1B44B733" w14:textId="1365ED70" w:rsidR="00B31CAF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501465B6" w14:textId="170CF708" w:rsidR="00B31CAF" w:rsidRPr="007C1100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6CA3E6E7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66DE2440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7321A0A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98ED41B" w14:textId="6C1D656F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97CD77C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556382EB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65A2472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76BD33F" w14:textId="1D90EF46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4A4E773B" w14:textId="0CE39D31" w:rsidR="005C2F38" w:rsidRDefault="008E4CF0" w:rsidP="005C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2F38"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3F40E202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372B3CD2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E93DDA5" w14:textId="10C912D1" w:rsidR="00B31045" w:rsidRPr="007C1100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</w:tr>
      <w:tr w:rsidR="00B31045" w:rsidRPr="007C1100" w14:paraId="4E0A5FB6" w14:textId="77777777" w:rsidTr="002D42B1">
        <w:trPr>
          <w:gridAfter w:val="1"/>
          <w:wAfter w:w="8" w:type="dxa"/>
          <w:trHeight w:val="287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2245BD17" w14:textId="46B3402A" w:rsidR="00B31045" w:rsidRPr="007C1100" w:rsidRDefault="002D42B1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6873D07A" w14:textId="4B60B29A" w:rsidR="00B31045" w:rsidRPr="007C1100" w:rsidRDefault="002D42B1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3E11D035" w14:textId="2AB942D8" w:rsidR="00B31045" w:rsidRPr="007C1100" w:rsidRDefault="002D42B1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3B84263B" w:rsidR="00B31045" w:rsidRPr="007C1100" w:rsidRDefault="002D42B1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18249239" w14:textId="4F6D4DD5" w:rsidR="00B31045" w:rsidRPr="007C1100" w:rsidRDefault="002D42B1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</w:tr>
      <w:tr w:rsidR="00B31045" w:rsidRPr="007C1100" w14:paraId="48360CA1" w14:textId="77777777" w:rsidTr="002D42B1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5EB2EF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7C1100">
              <w:rPr>
                <w:rFonts w:ascii="Times New Roman" w:hAnsi="Times New Roman" w:cs="Times New Roman"/>
                <w:b/>
              </w:rPr>
              <w:t>Activity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1100">
              <w:rPr>
                <w:rFonts w:ascii="Times New Roman" w:hAnsi="Times New Roman" w:cs="Times New Roman"/>
                <w:b/>
              </w:rPr>
              <w:t xml:space="preserve"> Lesson</w:t>
            </w:r>
            <w:proofErr w:type="gramEnd"/>
          </w:p>
        </w:tc>
        <w:tc>
          <w:tcPr>
            <w:tcW w:w="2602" w:type="dxa"/>
            <w:shd w:val="clear" w:color="auto" w:fill="F2F2F2" w:themeFill="background1" w:themeFillShade="F2"/>
          </w:tcPr>
          <w:p w14:paraId="5A5F0839" w14:textId="77777777" w:rsidR="00B60371" w:rsidRDefault="002D42B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29AED0BE" w14:textId="1794B6A9" w:rsidR="002D42B1" w:rsidRPr="009B23B8" w:rsidRDefault="002D42B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2.Daily Interactive Argument:  </w:t>
            </w:r>
            <w:r w:rsidRPr="002D42B1">
              <w:rPr>
                <w:rFonts w:ascii="Times New Roman" w:hAnsi="Times New Roman" w:cs="Times New Roman"/>
                <w:b/>
                <w:bCs/>
              </w:rPr>
              <w:t>Are Warning Labels on Unhealthy Foods a Good Idea?</w:t>
            </w:r>
          </w:p>
          <w:p w14:paraId="14F846C9" w14:textId="16E04BA5" w:rsidR="009B23B8" w:rsidRDefault="009B23B8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Students go to YES, NO, or QUALIFY areas of room based on initial opinion. Verbal Debate</w:t>
            </w:r>
          </w:p>
          <w:p w14:paraId="363C499C" w14:textId="77777777" w:rsidR="00D46BCB" w:rsidRDefault="009B23B8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46BCB">
              <w:rPr>
                <w:rFonts w:ascii="Times New Roman" w:hAnsi="Times New Roman" w:cs="Times New Roman"/>
              </w:rPr>
              <w:t>CHORES chart brainstorming</w:t>
            </w:r>
          </w:p>
          <w:p w14:paraId="777C66A1" w14:textId="6287FFA5" w:rsidR="009B23B8" w:rsidRDefault="00D46BCB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B23B8">
              <w:rPr>
                <w:rFonts w:ascii="Times New Roman" w:hAnsi="Times New Roman" w:cs="Times New Roman"/>
              </w:rPr>
              <w:t xml:space="preserve">Complete the Graph </w:t>
            </w:r>
            <w:proofErr w:type="spellStart"/>
            <w:r w:rsidR="009B23B8">
              <w:rPr>
                <w:rFonts w:ascii="Times New Roman" w:hAnsi="Times New Roman" w:cs="Times New Roman"/>
              </w:rPr>
              <w:t>Actvity</w:t>
            </w:r>
            <w:proofErr w:type="spellEnd"/>
          </w:p>
          <w:p w14:paraId="040EE3F2" w14:textId="45D47B7A" w:rsidR="009B23B8" w:rsidRDefault="009B23B8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5.Read Upfront Debate. </w:t>
            </w:r>
          </w:p>
          <w:p w14:paraId="3877FF40" w14:textId="0EC6A467" w:rsidR="009B23B8" w:rsidRDefault="009B23B8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6.Vote at end of article</w:t>
            </w:r>
          </w:p>
          <w:p w14:paraId="2318F169" w14:textId="3F10DA45" w:rsidR="009B23B8" w:rsidRPr="009B23B8" w:rsidRDefault="009B23B8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7.Complete Analyzing Author’s Claims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277CA9A6" w14:textId="77777777" w:rsidR="009B23B8" w:rsidRDefault="009B23B8" w:rsidP="009B2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24CD29D1" w14:textId="77777777" w:rsidR="00B60371" w:rsidRDefault="009B23B8" w:rsidP="00D46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60371">
              <w:rPr>
                <w:rFonts w:ascii="Times New Roman" w:hAnsi="Times New Roman" w:cs="Times New Roman"/>
              </w:rPr>
              <w:t xml:space="preserve"> </w:t>
            </w:r>
            <w:r w:rsidR="00DD3D76">
              <w:rPr>
                <w:rFonts w:ascii="Times New Roman" w:hAnsi="Times New Roman" w:cs="Times New Roman"/>
              </w:rPr>
              <w:t>Students read Upfront article “The Greatest Athlete in the World” about Jim Thorpe</w:t>
            </w:r>
          </w:p>
          <w:p w14:paraId="0EF20910" w14:textId="40F2C69E" w:rsidR="00DD3D76" w:rsidRPr="00B60371" w:rsidRDefault="00DD3D76" w:rsidP="00D46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3.Students work through Google Slides interactive on the article including a quiz, analysis of article photographs, and analysis of a primary source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52EBFC83" w14:textId="77777777" w:rsidR="00492F6A" w:rsidRDefault="00B6037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00F1D295" w14:textId="14C20EEB" w:rsidR="00713F95" w:rsidRDefault="00B60371" w:rsidP="009B2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B23B8">
              <w:rPr>
                <w:rFonts w:ascii="Times New Roman" w:hAnsi="Times New Roman" w:cs="Times New Roman"/>
              </w:rPr>
              <w:t>Upfront Magazine News Quiz Week of April 12</w:t>
            </w:r>
          </w:p>
          <w:p w14:paraId="17A69FF3" w14:textId="365E7DA2" w:rsidR="00DD3D76" w:rsidRPr="009B23B8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Argument:  </w:t>
            </w:r>
            <w:r>
              <w:rPr>
                <w:rFonts w:ascii="Times New Roman" w:hAnsi="Times New Roman" w:cs="Times New Roman"/>
                <w:b/>
                <w:bCs/>
              </w:rPr>
              <w:t>Is Political Polling Dead?</w:t>
            </w:r>
          </w:p>
          <w:p w14:paraId="6E52E027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Students go to YES, NO, or QUALIFY areas of room based on initial opinion. Verbal Debate</w:t>
            </w:r>
          </w:p>
          <w:p w14:paraId="7C6E1ED1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4.CHORES chart brainstorming</w:t>
            </w:r>
          </w:p>
          <w:p w14:paraId="27A1326F" w14:textId="44234A7E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5.Political Cartoon Analysis</w:t>
            </w:r>
          </w:p>
          <w:p w14:paraId="6E18A590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5.Read Upfront Debate. </w:t>
            </w:r>
          </w:p>
          <w:p w14:paraId="42946BF7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6.Vote at end of article</w:t>
            </w:r>
          </w:p>
          <w:p w14:paraId="73C2FA66" w14:textId="52FEB6E0" w:rsidR="00D46BCB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7.Complete Analyzing Author’s Claims</w:t>
            </w:r>
          </w:p>
          <w:p w14:paraId="76525BF6" w14:textId="09F11651" w:rsidR="009B23B8" w:rsidRPr="006A128B" w:rsidRDefault="009B23B8" w:rsidP="009B2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5C2A46C8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21AD9A54" w14:textId="4B879C74" w:rsidR="00DD3D76" w:rsidRPr="009B23B8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2.Argument:  </w:t>
            </w:r>
            <w:r>
              <w:rPr>
                <w:rFonts w:ascii="Times New Roman" w:hAnsi="Times New Roman" w:cs="Times New Roman"/>
                <w:b/>
                <w:bCs/>
              </w:rPr>
              <w:t>Should Covid Vaccines be Mandatory?</w:t>
            </w:r>
          </w:p>
          <w:p w14:paraId="1C064C07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Students go to YES, NO, or QUALIFY areas of room based on initial opinion. Verbal Debate</w:t>
            </w:r>
          </w:p>
          <w:p w14:paraId="389F7545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4.CHORES chart brainstorming</w:t>
            </w:r>
          </w:p>
          <w:p w14:paraId="5D4FE2F4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5.Read Upfront Debate. </w:t>
            </w:r>
          </w:p>
          <w:p w14:paraId="5CC28407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6.Vote at end of article</w:t>
            </w:r>
          </w:p>
          <w:p w14:paraId="2D4FF522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7.Complete Analyzing Author’s Claims</w:t>
            </w:r>
          </w:p>
          <w:p w14:paraId="17268C83" w14:textId="32C75689" w:rsidR="003F3F37" w:rsidRPr="003F3F37" w:rsidRDefault="003F3F37" w:rsidP="003F3F37">
            <w:pPr>
              <w:rPr>
                <w:rFonts w:ascii="Times New Roman" w:hAnsi="Times New Roman" w:cs="Times New Roman"/>
              </w:rPr>
            </w:pPr>
          </w:p>
          <w:p w14:paraId="509EF290" w14:textId="0A7CA709" w:rsidR="003F3F37" w:rsidRPr="003F3F37" w:rsidRDefault="003F3F37" w:rsidP="003F3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EDEDED" w:themeFill="accent3" w:themeFillTint="33"/>
          </w:tcPr>
          <w:p w14:paraId="01F51B41" w14:textId="04FCBA8D" w:rsidR="00592FD7" w:rsidRDefault="00592FD7" w:rsidP="00592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 Opener</w:t>
            </w:r>
          </w:p>
          <w:p w14:paraId="05A62335" w14:textId="77777777" w:rsidR="00DD3D76" w:rsidRDefault="00592FD7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D3D76">
              <w:rPr>
                <w:rFonts w:ascii="Times New Roman" w:hAnsi="Times New Roman" w:cs="Times New Roman"/>
              </w:rPr>
              <w:t>DG Week #11 Quiz</w:t>
            </w:r>
          </w:p>
          <w:p w14:paraId="22ED57E9" w14:textId="389A3C63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603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Students read Upfront article “The Limits on Students’ Free </w:t>
            </w:r>
            <w:proofErr w:type="gramStart"/>
            <w:r>
              <w:rPr>
                <w:rFonts w:ascii="Times New Roman" w:hAnsi="Times New Roman" w:cs="Times New Roman"/>
              </w:rPr>
              <w:t>Speech</w:t>
            </w:r>
            <w:proofErr w:type="gramEnd"/>
            <w:r>
              <w:rPr>
                <w:rFonts w:ascii="Times New Roman" w:hAnsi="Times New Roman" w:cs="Times New Roman"/>
              </w:rPr>
              <w:t>”</w:t>
            </w:r>
          </w:p>
          <w:p w14:paraId="7CCC6470" w14:textId="1DFE2E10" w:rsidR="00592FD7" w:rsidRPr="00500323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3.Students work through Google Slides interactive on the article including a quiz, analysis of article photographs, and analysis of a primary source</w:t>
            </w:r>
            <w:r w:rsidRPr="005003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1045" w:rsidRPr="007C1100" w14:paraId="14FBE351" w14:textId="77777777" w:rsidTr="002D42B1">
        <w:trPr>
          <w:gridAfter w:val="1"/>
          <w:wAfter w:w="8" w:type="dxa"/>
          <w:trHeight w:val="575"/>
        </w:trPr>
        <w:tc>
          <w:tcPr>
            <w:tcW w:w="1353" w:type="dxa"/>
            <w:shd w:val="clear" w:color="auto" w:fill="FFF2CC" w:themeFill="accent4" w:themeFillTint="33"/>
          </w:tcPr>
          <w:p w14:paraId="452AD41B" w14:textId="1C8D5AA4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1717DF89" w14:textId="52455EA4" w:rsidR="006E6255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09E74870" w14:textId="6C7840DF" w:rsidR="00BD1F1E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226903D7" w14:textId="77777777" w:rsidR="00DD3D76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Quiz</w:t>
            </w:r>
          </w:p>
          <w:p w14:paraId="08D2B6F9" w14:textId="75E9B8F2" w:rsidR="00BD1F1E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6322155D" w:rsidR="00713F95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31E4AD44" w14:textId="77777777" w:rsidR="00B31045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 #11</w:t>
            </w:r>
            <w:r w:rsidR="00592FD7">
              <w:rPr>
                <w:rFonts w:ascii="Times New Roman" w:hAnsi="Times New Roman" w:cs="Times New Roman"/>
              </w:rPr>
              <w:t xml:space="preserve"> Quiz</w:t>
            </w:r>
          </w:p>
          <w:p w14:paraId="32CA4668" w14:textId="2CD7CFD6" w:rsidR="00DD3D76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</w:tr>
    </w:tbl>
    <w:p w14:paraId="0E765FBF" w14:textId="3B8220BA" w:rsidR="005A7091" w:rsidRPr="007C1100" w:rsidRDefault="005A7091" w:rsidP="006E6255">
      <w:pPr>
        <w:tabs>
          <w:tab w:val="left" w:pos="4725"/>
        </w:tabs>
        <w:spacing w:line="240" w:lineRule="auto"/>
        <w:contextualSpacing/>
        <w:rPr>
          <w:rFonts w:ascii="Times New Roman" w:hAnsi="Times New Roman" w:cs="Times New Roman"/>
        </w:rPr>
      </w:pPr>
    </w:p>
    <w:sectPr w:rsidR="005A7091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F32"/>
    <w:multiLevelType w:val="hybridMultilevel"/>
    <w:tmpl w:val="5C18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67C"/>
    <w:multiLevelType w:val="hybridMultilevel"/>
    <w:tmpl w:val="5F16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670D"/>
    <w:multiLevelType w:val="hybridMultilevel"/>
    <w:tmpl w:val="D5827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3B08"/>
    <w:multiLevelType w:val="hybridMultilevel"/>
    <w:tmpl w:val="E06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2D43"/>
    <w:multiLevelType w:val="hybridMultilevel"/>
    <w:tmpl w:val="9D64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400DA"/>
    <w:multiLevelType w:val="hybridMultilevel"/>
    <w:tmpl w:val="9B908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E7DBC"/>
    <w:multiLevelType w:val="hybridMultilevel"/>
    <w:tmpl w:val="F5E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7CAD"/>
    <w:multiLevelType w:val="hybridMultilevel"/>
    <w:tmpl w:val="83F2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11A24"/>
    <w:multiLevelType w:val="hybridMultilevel"/>
    <w:tmpl w:val="3440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B3C5D"/>
    <w:multiLevelType w:val="hybridMultilevel"/>
    <w:tmpl w:val="9EE4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56E9B"/>
    <w:multiLevelType w:val="hybridMultilevel"/>
    <w:tmpl w:val="0312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56D90"/>
    <w:multiLevelType w:val="hybridMultilevel"/>
    <w:tmpl w:val="19AE6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711F2"/>
    <w:multiLevelType w:val="hybridMultilevel"/>
    <w:tmpl w:val="2556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97ED4"/>
    <w:multiLevelType w:val="hybridMultilevel"/>
    <w:tmpl w:val="D5827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9F390D"/>
    <w:multiLevelType w:val="hybridMultilevel"/>
    <w:tmpl w:val="942E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6"/>
  </w:num>
  <w:num w:numId="5">
    <w:abstractNumId w:val="18"/>
  </w:num>
  <w:num w:numId="6">
    <w:abstractNumId w:val="5"/>
  </w:num>
  <w:num w:numId="7">
    <w:abstractNumId w:val="13"/>
  </w:num>
  <w:num w:numId="8">
    <w:abstractNumId w:val="0"/>
  </w:num>
  <w:num w:numId="9">
    <w:abstractNumId w:val="3"/>
  </w:num>
  <w:num w:numId="10">
    <w:abstractNumId w:val="4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10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33BD"/>
    <w:rsid w:val="0001166B"/>
    <w:rsid w:val="000874F3"/>
    <w:rsid w:val="00087E05"/>
    <w:rsid w:val="000E2694"/>
    <w:rsid w:val="00107D34"/>
    <w:rsid w:val="00122425"/>
    <w:rsid w:val="00140747"/>
    <w:rsid w:val="00165F84"/>
    <w:rsid w:val="001814F3"/>
    <w:rsid w:val="001B0AB2"/>
    <w:rsid w:val="001D0ED3"/>
    <w:rsid w:val="001F097F"/>
    <w:rsid w:val="00210699"/>
    <w:rsid w:val="00277BB0"/>
    <w:rsid w:val="002D42B1"/>
    <w:rsid w:val="002E33C5"/>
    <w:rsid w:val="002E385A"/>
    <w:rsid w:val="002F4FFC"/>
    <w:rsid w:val="0031080C"/>
    <w:rsid w:val="00386CF9"/>
    <w:rsid w:val="00387496"/>
    <w:rsid w:val="00394F12"/>
    <w:rsid w:val="003F3F37"/>
    <w:rsid w:val="004047B8"/>
    <w:rsid w:val="0044758E"/>
    <w:rsid w:val="00456C7C"/>
    <w:rsid w:val="004748E0"/>
    <w:rsid w:val="004774AF"/>
    <w:rsid w:val="00492F6A"/>
    <w:rsid w:val="004A3670"/>
    <w:rsid w:val="004C5406"/>
    <w:rsid w:val="004D601B"/>
    <w:rsid w:val="00500323"/>
    <w:rsid w:val="00513166"/>
    <w:rsid w:val="00520498"/>
    <w:rsid w:val="00564D4A"/>
    <w:rsid w:val="00592FD7"/>
    <w:rsid w:val="005A7091"/>
    <w:rsid w:val="005A7C39"/>
    <w:rsid w:val="005C19FA"/>
    <w:rsid w:val="005C2F38"/>
    <w:rsid w:val="005C46A4"/>
    <w:rsid w:val="00645F4D"/>
    <w:rsid w:val="00650AAB"/>
    <w:rsid w:val="00685516"/>
    <w:rsid w:val="006A0CED"/>
    <w:rsid w:val="006A128B"/>
    <w:rsid w:val="006D479E"/>
    <w:rsid w:val="006E0C96"/>
    <w:rsid w:val="006E6255"/>
    <w:rsid w:val="00713F95"/>
    <w:rsid w:val="00730FD4"/>
    <w:rsid w:val="007918C0"/>
    <w:rsid w:val="007C1100"/>
    <w:rsid w:val="007D24D3"/>
    <w:rsid w:val="007E6921"/>
    <w:rsid w:val="007F2BE8"/>
    <w:rsid w:val="007F48AD"/>
    <w:rsid w:val="00821552"/>
    <w:rsid w:val="0087740A"/>
    <w:rsid w:val="0088399A"/>
    <w:rsid w:val="00885A5E"/>
    <w:rsid w:val="00886740"/>
    <w:rsid w:val="00894C0E"/>
    <w:rsid w:val="00894CD7"/>
    <w:rsid w:val="008E4CF0"/>
    <w:rsid w:val="00934795"/>
    <w:rsid w:val="00942CF5"/>
    <w:rsid w:val="00946DD2"/>
    <w:rsid w:val="00961ABE"/>
    <w:rsid w:val="00977955"/>
    <w:rsid w:val="009B2380"/>
    <w:rsid w:val="009B23B8"/>
    <w:rsid w:val="009B2F51"/>
    <w:rsid w:val="009F0BB7"/>
    <w:rsid w:val="009F4E8F"/>
    <w:rsid w:val="00A10DEF"/>
    <w:rsid w:val="00A3141E"/>
    <w:rsid w:val="00A71A38"/>
    <w:rsid w:val="00A84353"/>
    <w:rsid w:val="00AB7997"/>
    <w:rsid w:val="00AD56DC"/>
    <w:rsid w:val="00AF24F7"/>
    <w:rsid w:val="00B10007"/>
    <w:rsid w:val="00B31045"/>
    <w:rsid w:val="00B31CAF"/>
    <w:rsid w:val="00B4365C"/>
    <w:rsid w:val="00B60371"/>
    <w:rsid w:val="00BA472E"/>
    <w:rsid w:val="00BD1F1E"/>
    <w:rsid w:val="00BE5CF6"/>
    <w:rsid w:val="00C0531D"/>
    <w:rsid w:val="00C25521"/>
    <w:rsid w:val="00C27E83"/>
    <w:rsid w:val="00C42271"/>
    <w:rsid w:val="00C91E43"/>
    <w:rsid w:val="00CB0628"/>
    <w:rsid w:val="00CD178A"/>
    <w:rsid w:val="00D21200"/>
    <w:rsid w:val="00D46BCB"/>
    <w:rsid w:val="00D83B9A"/>
    <w:rsid w:val="00DB6D85"/>
    <w:rsid w:val="00DD3D76"/>
    <w:rsid w:val="00E43529"/>
    <w:rsid w:val="00E47891"/>
    <w:rsid w:val="00EA0259"/>
    <w:rsid w:val="00EC27B0"/>
    <w:rsid w:val="00F37B17"/>
    <w:rsid w:val="00F61F05"/>
    <w:rsid w:val="00F70B91"/>
    <w:rsid w:val="00F872DD"/>
    <w:rsid w:val="00FA474C"/>
    <w:rsid w:val="00FD1A6E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AF2C6-060B-4617-9019-F66531613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CE774-CF8F-4DFC-AD27-7531933A1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1B346-74C3-4213-A074-57A1CA773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2021-04-26T16:51:00Z</dcterms:created>
  <dcterms:modified xsi:type="dcterms:W3CDTF">2021-04-26T16:51:00Z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